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EDD9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667DD95D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97C7413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006FD469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8A42C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8EE83A" w14:textId="61A4FAB8" w:rsidR="00197893" w:rsidRPr="00D44D8F" w:rsidRDefault="00D44D8F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44D8F">
              <w:rPr>
                <w:rFonts w:asciiTheme="minorHAnsi" w:hAnsiTheme="minorHAnsi" w:cs="Arial"/>
                <w:b/>
                <w:sz w:val="22"/>
                <w:szCs w:val="22"/>
              </w:rPr>
              <w:t>Rekonstrukce ul. Vrbenského</w:t>
            </w:r>
          </w:p>
        </w:tc>
      </w:tr>
      <w:tr w:rsidR="00197893" w:rsidRPr="006A3EB6" w14:paraId="3923B1AC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3483BA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AE70A1" w14:textId="77777777" w:rsidR="00197893" w:rsidRPr="00D44D8F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4D8F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D44D8F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D44D8F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D44D8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44D8F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14:paraId="6763E31C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63DD84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5D61C" w14:textId="77777777" w:rsidR="00197893" w:rsidRPr="00D44D8F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44D8F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D44D8F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7E0C9B95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22D54D85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4B9B158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57CFCC93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0BA4E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C23DF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5BFAEF8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E804C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0D5822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659754F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C3424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D2F89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FD2021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A2F2E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4D4EB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1413367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A657EA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876AA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156180E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1CB2F1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09A73C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73A1EC1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9B5BD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1FF25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304EF69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C314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2B970E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14:paraId="0A5A5B1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7A8B2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EF8F54" w14:textId="77777777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14:paraId="64C6CE1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6639F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CA3E5A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39DC7E67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5EBD1B24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AEA048A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0AF603D1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C71B5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704AE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F1733D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D2D7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C6CF9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8E6E4E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2BAFE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089FC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B22761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E8F1B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8E24B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801C59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19176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A3124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76003B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057BA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6B5F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DB2563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7BAA2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3A3FE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E47750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A13E09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5CDD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6D3BBD8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61239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9E815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5DA6C9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DA28E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5F30A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A45DA2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854C6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D0D9F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24CFD248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74C468C0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3C2D724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5015D7C3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F38470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C8BBC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9D57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2636E3CC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0346C7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5BF3290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0371F0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2CDDA42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446E295A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4E3AE4F3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. dne: ……………………………………………</w:t>
            </w:r>
          </w:p>
        </w:tc>
      </w:tr>
      <w:tr w:rsidR="0039513A" w:rsidRPr="009937A6" w14:paraId="6E7532D2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51352AD3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7FB8C547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2EF61A5B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212B9036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1F482D14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325DD07A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8EBEB" w14:textId="77777777" w:rsidR="00EC5E9B" w:rsidRDefault="00EC5E9B">
      <w:r>
        <w:separator/>
      </w:r>
    </w:p>
  </w:endnote>
  <w:endnote w:type="continuationSeparator" w:id="0">
    <w:p w14:paraId="36818192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60036D26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41E6ABDB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495BC0E2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38A8BE2F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7E7F3CD8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724E15D7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3C94EC43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2ED845D2" wp14:editId="39FB6288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3B3BB" w14:textId="77777777" w:rsidR="00EC5E9B" w:rsidRDefault="00EC5E9B">
      <w:r>
        <w:separator/>
      </w:r>
    </w:p>
  </w:footnote>
  <w:footnote w:type="continuationSeparator" w:id="0">
    <w:p w14:paraId="293163C5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44D8F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D06FA9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A1BF2-71C9-4D86-8518-44EEB6DB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2021-06-30T06:36:00Z</dcterms:modified>
</cp:coreProperties>
</file>